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4107" w14:textId="42A42472" w:rsidR="00402BBC" w:rsidRPr="00157E1D" w:rsidRDefault="00402BBC" w:rsidP="00402BBC">
      <w:pPr>
        <w:jc w:val="right"/>
        <w:rPr>
          <w:rFonts w:asciiTheme="majorBidi" w:hAnsiTheme="majorBidi" w:cstheme="majorBidi"/>
          <w:sz w:val="24"/>
          <w:szCs w:val="24"/>
          <w:lang w:val="lt-LT"/>
        </w:rPr>
      </w:pPr>
      <w:r w:rsidRPr="00157E1D">
        <w:rPr>
          <w:rFonts w:asciiTheme="majorBidi" w:hAnsiTheme="majorBidi" w:cstheme="majorBidi"/>
          <w:sz w:val="24"/>
          <w:szCs w:val="24"/>
          <w:lang w:val="lt-LT"/>
        </w:rPr>
        <w:t xml:space="preserve">Specialiųjų pirkimo sąlygų </w:t>
      </w:r>
      <w:r w:rsidR="00157E1D" w:rsidRPr="00157E1D">
        <w:rPr>
          <w:rFonts w:asciiTheme="majorBidi" w:hAnsiTheme="majorBidi" w:cstheme="majorBidi"/>
          <w:sz w:val="24"/>
          <w:szCs w:val="24"/>
          <w:lang w:val="lt-LT"/>
        </w:rPr>
        <w:t>1</w:t>
      </w:r>
      <w:r w:rsidR="00CD3D37">
        <w:rPr>
          <w:rFonts w:asciiTheme="majorBidi" w:hAnsiTheme="majorBidi" w:cstheme="majorBidi"/>
          <w:sz w:val="24"/>
          <w:szCs w:val="24"/>
          <w:lang w:val="lt-LT"/>
        </w:rPr>
        <w:t>3</w:t>
      </w:r>
      <w:r w:rsidRPr="00157E1D">
        <w:rPr>
          <w:rFonts w:asciiTheme="majorBidi" w:hAnsiTheme="majorBidi" w:cstheme="majorBidi"/>
          <w:sz w:val="24"/>
          <w:szCs w:val="24"/>
          <w:lang w:val="lt-LT"/>
        </w:rPr>
        <w:t xml:space="preserve"> priedas</w:t>
      </w:r>
    </w:p>
    <w:p w14:paraId="15D96310" w14:textId="05EF3CBE" w:rsidR="00644DDA" w:rsidRPr="00157E1D" w:rsidRDefault="006E33C0" w:rsidP="00644DD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</w:pPr>
      <w:r w:rsidRPr="00157E1D">
        <w:rPr>
          <w:rFonts w:ascii="Times New Roman" w:hAnsi="Times New Roman" w:cs="Times New Roman"/>
          <w:b/>
          <w:bCs/>
          <w:sz w:val="24"/>
          <w:szCs w:val="24"/>
        </w:rPr>
        <w:t>SIŪLOMŲ SPECIALISTŲ SĄRAŠAS</w:t>
      </w:r>
      <w:r w:rsidRPr="00157E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="0089769E" w:rsidRPr="00157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9194FB7" w14:textId="246D3CD5" w:rsidR="006E33C0" w:rsidRPr="00B1608F" w:rsidRDefault="00644DDA" w:rsidP="00644DDA">
      <w:pPr>
        <w:spacing w:after="60" w:line="240" w:lineRule="auto"/>
        <w:rPr>
          <w:rFonts w:ascii="Times New Roman" w:hAnsi="Times New Roman" w:cs="Times New Roman"/>
          <w:bCs/>
          <w:i/>
          <w:iCs/>
          <w:color w:val="FF0000"/>
          <w:lang w:val="lt-LT"/>
        </w:rPr>
      </w:pPr>
      <w:r w:rsidRPr="0057233D">
        <w:rPr>
          <w:rFonts w:ascii="Times New Roman" w:hAnsi="Times New Roman" w:cs="Times New Roman"/>
          <w:bCs/>
          <w:lang w:val="lt-LT"/>
        </w:rPr>
        <w:t xml:space="preserve">1 lentelė. Siūlomų specialistų sąrašas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3"/>
        <w:gridCol w:w="6304"/>
        <w:gridCol w:w="6971"/>
      </w:tblGrid>
      <w:tr w:rsidR="0057233D" w:rsidRPr="00644DDA" w14:paraId="07F3BEC7" w14:textId="77777777" w:rsidTr="0057233D">
        <w:trPr>
          <w:trHeight w:val="512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39D53B" w14:textId="77777777" w:rsidR="00644DDA" w:rsidRPr="00644DDA" w:rsidRDefault="00644DDA" w:rsidP="00644DDA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i/>
                <w:iCs/>
                <w:lang w:val="lt-LT"/>
              </w:rPr>
            </w:pPr>
            <w:r w:rsidRPr="00644DDA">
              <w:rPr>
                <w:rFonts w:ascii="Times New Roman" w:eastAsia="Calibri" w:hAnsi="Times New Roman" w:cs="Times New Roman"/>
                <w:b/>
                <w:i/>
                <w:iCs/>
                <w:lang w:val="lt-LT"/>
              </w:rPr>
              <w:t>Eil. Nr.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5B63544" w14:textId="77777777" w:rsidR="00644DDA" w:rsidRPr="00644DDA" w:rsidRDefault="00644DDA" w:rsidP="00644DDA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i/>
                <w:iCs/>
                <w:lang w:val="lt-LT"/>
              </w:rPr>
            </w:pPr>
            <w:r w:rsidRPr="00644DDA">
              <w:rPr>
                <w:rFonts w:ascii="Times New Roman" w:eastAsia="Calibri" w:hAnsi="Times New Roman" w:cs="Times New Roman"/>
                <w:b/>
                <w:i/>
                <w:iCs/>
                <w:lang w:val="lt-LT"/>
              </w:rPr>
              <w:t>Siūlomo specialisto vardas, pavardė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A263CB4" w14:textId="5547012C" w:rsidR="00644DDA" w:rsidRPr="00644DDA" w:rsidRDefault="00644DDA" w:rsidP="00644DDA">
            <w:pPr>
              <w:spacing w:after="0" w:line="240" w:lineRule="auto"/>
              <w:ind w:firstLine="11"/>
              <w:rPr>
                <w:rFonts w:ascii="Times New Roman" w:eastAsia="Calibri" w:hAnsi="Times New Roman" w:cs="Times New Roman"/>
                <w:b/>
                <w:i/>
                <w:iCs/>
                <w:lang w:val="lt-LT"/>
              </w:rPr>
            </w:pPr>
            <w:r w:rsidRPr="00644DDA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Pozicija, į kurią siūlomas specialistas</w:t>
            </w:r>
          </w:p>
        </w:tc>
      </w:tr>
      <w:tr w:rsidR="00644DDA" w:rsidRPr="00644DDA" w14:paraId="0AC4860A" w14:textId="77777777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76551E" w14:textId="10C628E1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AC3937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BBA3C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44DDA" w:rsidRPr="00644DDA" w14:paraId="0DE4996B" w14:textId="2DF93731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56D2E0" w14:textId="305E3AB8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4AB51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714BD" w14:textId="5EC9EBB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44DDA" w:rsidRPr="00644DDA" w14:paraId="4C3D43B4" w14:textId="77777777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DE60A3" w14:textId="7695F6B6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2DFAA0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48272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44DDA" w:rsidRPr="00644DDA" w14:paraId="7E451D17" w14:textId="77777777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5B26A2" w14:textId="4DF3C120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E5F14F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676972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44DDA" w:rsidRPr="00644DDA" w14:paraId="2FF94002" w14:textId="7A9359AD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7A0406" w14:textId="36A32F63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0FD9C2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E43312" w14:textId="3AA2226F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44DDA" w:rsidRPr="00644DDA" w14:paraId="2E5C64D2" w14:textId="77777777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1960CD" w14:textId="51F81BA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A3444E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04824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44DDA" w:rsidRPr="00644DDA" w14:paraId="48755339" w14:textId="77777777" w:rsidTr="0057233D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949AAA" w14:textId="7BBA0D05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4DDA">
              <w:rPr>
                <w:rFonts w:ascii="Times New Roman" w:eastAsia="Calibri" w:hAnsi="Times New Roman" w:cs="Times New Roman"/>
              </w:rPr>
              <w:t>…..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FE4572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4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B1083" w14:textId="77777777" w:rsidR="00644DDA" w:rsidRPr="00644DDA" w:rsidRDefault="00644DDA" w:rsidP="00644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14:paraId="458C63B5" w14:textId="77777777" w:rsidR="0057233D" w:rsidRDefault="0057233D" w:rsidP="006E33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CA85F03" w14:textId="74596F38" w:rsidR="00644DDA" w:rsidRPr="0057233D" w:rsidRDefault="00644DDA" w:rsidP="00644DDA">
      <w:pPr>
        <w:spacing w:after="60" w:line="240" w:lineRule="auto"/>
        <w:rPr>
          <w:rFonts w:ascii="Times New Roman" w:hAnsi="Times New Roman" w:cs="Times New Roman"/>
          <w:bCs/>
          <w:lang w:val="lt-LT"/>
        </w:rPr>
      </w:pPr>
      <w:r w:rsidRPr="0057233D">
        <w:rPr>
          <w:rFonts w:ascii="Times New Roman" w:hAnsi="Times New Roman" w:cs="Times New Roman"/>
          <w:bCs/>
          <w:lang w:val="lt-LT"/>
        </w:rPr>
        <w:t xml:space="preserve">2 lentelė. Specialisto patirtis </w:t>
      </w:r>
      <w:r w:rsidRPr="009543D3">
        <w:rPr>
          <w:rFonts w:ascii="Times New Roman" w:hAnsi="Times New Roman" w:cs="Times New Roman"/>
          <w:bCs/>
          <w:i/>
          <w:iCs/>
          <w:color w:val="FF0000"/>
          <w:lang w:val="lt-LT"/>
        </w:rPr>
        <w:t>(Pildoma kiekvienam specialistui atskirai)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3881"/>
        <w:gridCol w:w="3204"/>
        <w:gridCol w:w="3120"/>
        <w:gridCol w:w="3824"/>
      </w:tblGrid>
      <w:tr w:rsidR="00540F74" w:rsidRPr="000E65E9" w14:paraId="68FA85AC" w14:textId="7384A148" w:rsidTr="00BC70CA">
        <w:tc>
          <w:tcPr>
            <w:tcW w:w="1383" w:type="pct"/>
            <w:shd w:val="clear" w:color="auto" w:fill="F2F2F2" w:themeFill="background1" w:themeFillShade="F2"/>
          </w:tcPr>
          <w:p w14:paraId="4B13EEC1" w14:textId="77777777" w:rsidR="00540F74" w:rsidRPr="000E65E9" w:rsidRDefault="00540F74" w:rsidP="00FC058D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Siūlomo specialisto vardas pavardė</w:t>
            </w:r>
          </w:p>
        </w:tc>
        <w:tc>
          <w:tcPr>
            <w:tcW w:w="3617" w:type="pct"/>
            <w:gridSpan w:val="3"/>
          </w:tcPr>
          <w:p w14:paraId="422C4363" w14:textId="77777777" w:rsidR="00540F74" w:rsidRPr="000E65E9" w:rsidRDefault="00540F74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40F74" w:rsidRPr="000E65E9" w14:paraId="715B2442" w14:textId="37220D19" w:rsidTr="00BC70CA">
        <w:tc>
          <w:tcPr>
            <w:tcW w:w="1383" w:type="pct"/>
            <w:shd w:val="clear" w:color="auto" w:fill="F2F2F2" w:themeFill="background1" w:themeFillShade="F2"/>
          </w:tcPr>
          <w:p w14:paraId="6DE6FD9C" w14:textId="77777777" w:rsidR="00540F74" w:rsidRPr="000E65E9" w:rsidRDefault="00540F74" w:rsidP="00FC058D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Pozicija, į kurią siūlomas specialistas</w:t>
            </w:r>
          </w:p>
        </w:tc>
        <w:tc>
          <w:tcPr>
            <w:tcW w:w="3617" w:type="pct"/>
            <w:gridSpan w:val="3"/>
          </w:tcPr>
          <w:p w14:paraId="305D53A5" w14:textId="77777777" w:rsidR="00540F74" w:rsidRPr="000E65E9" w:rsidRDefault="00540F74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40F74" w:rsidRPr="008B666E" w14:paraId="52ACA55A" w14:textId="075EB96F" w:rsidTr="00BC70CA">
        <w:tc>
          <w:tcPr>
            <w:tcW w:w="1383" w:type="pct"/>
            <w:shd w:val="clear" w:color="auto" w:fill="F2F2F2" w:themeFill="background1" w:themeFillShade="F2"/>
          </w:tcPr>
          <w:p w14:paraId="508AEB37" w14:textId="77777777" w:rsidR="00540F74" w:rsidRPr="000E65E9" w:rsidRDefault="00540F74" w:rsidP="00FC058D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Pasitelkimo pagrindas</w:t>
            </w:r>
          </w:p>
          <w:p w14:paraId="7C6E84E7" w14:textId="77777777" w:rsidR="00540F74" w:rsidRPr="000E65E9" w:rsidRDefault="00540F74" w:rsidP="00FC058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i/>
                <w:iCs/>
                <w:lang w:val="lt-LT"/>
              </w:rPr>
              <w:t>(pasirenkama viena iš nurodytų reikšmių)</w:t>
            </w:r>
          </w:p>
        </w:tc>
        <w:tc>
          <w:tcPr>
            <w:tcW w:w="3617" w:type="pct"/>
            <w:gridSpan w:val="3"/>
            <w:vAlign w:val="center"/>
          </w:tcPr>
          <w:p w14:paraId="57FC9EA8" w14:textId="0C4EF444" w:rsidR="00540F74" w:rsidRPr="000E65E9" w:rsidRDefault="00540F74" w:rsidP="00FC058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i/>
                <w:iCs/>
                <w:lang w:val="lt-LT"/>
              </w:rPr>
              <w:t>Darbuotojas/Asmuo bus įdarbintas laimėjimo atveju</w:t>
            </w:r>
            <w:r w:rsidRPr="000E65E9">
              <w:rPr>
                <w:rFonts w:ascii="Times New Roman" w:hAnsi="Times New Roman" w:cs="Times New Roman"/>
                <w:i/>
                <w:iCs/>
                <w:vertAlign w:val="superscript"/>
                <w:lang w:val="lt-LT"/>
              </w:rPr>
              <w:footnoteReference w:id="2"/>
            </w:r>
            <w:r w:rsidRPr="000E65E9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/ </w:t>
            </w:r>
            <w:r w:rsidRPr="002878AC">
              <w:rPr>
                <w:rFonts w:ascii="Times New Roman" w:hAnsi="Times New Roman" w:cs="Times New Roman"/>
                <w:i/>
                <w:iCs/>
                <w:lang w:val="lt-LT"/>
              </w:rPr>
              <w:t>ūkio subjektas, kurio pajėgumais tiekėjas remiasi/subtiekėjas</w:t>
            </w:r>
          </w:p>
        </w:tc>
      </w:tr>
      <w:tr w:rsidR="00540F74" w:rsidRPr="008B666E" w14:paraId="563CCB4B" w14:textId="47821F56" w:rsidTr="00BC70CA">
        <w:tc>
          <w:tcPr>
            <w:tcW w:w="5000" w:type="pct"/>
            <w:gridSpan w:val="4"/>
            <w:shd w:val="clear" w:color="auto" w:fill="F2F2F2" w:themeFill="background1" w:themeFillShade="F2"/>
          </w:tcPr>
          <w:p w14:paraId="65F90BD8" w14:textId="5EBC031F" w:rsidR="00540F74" w:rsidRDefault="006F5CB9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Informacija apie specialisto patirtį ir kvalifikaciją</w:t>
            </w:r>
          </w:p>
        </w:tc>
      </w:tr>
      <w:tr w:rsidR="00BC70CA" w:rsidRPr="00521814" w14:paraId="5AF0F654" w14:textId="1E484300" w:rsidTr="00BC70CA">
        <w:tc>
          <w:tcPr>
            <w:tcW w:w="1383" w:type="pct"/>
            <w:shd w:val="clear" w:color="auto" w:fill="F2F2F2" w:themeFill="background1" w:themeFillShade="F2"/>
          </w:tcPr>
          <w:p w14:paraId="754FF03B" w14:textId="7242015E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rojekto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ir/arba sutarties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kuri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ame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dirbo specialistas, pavadinimas ir trumpas aprašymas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apimantis visą informaciją, nurodytą reikalavime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  <w:lang w:val="lt-LT"/>
              </w:rPr>
              <w:footnoteReference w:id="3"/>
            </w:r>
          </w:p>
        </w:tc>
        <w:tc>
          <w:tcPr>
            <w:tcW w:w="1142" w:type="pct"/>
            <w:shd w:val="clear" w:color="auto" w:fill="F2F2F2" w:themeFill="background1" w:themeFillShade="F2"/>
          </w:tcPr>
          <w:p w14:paraId="16C00E88" w14:textId="66836B02" w:rsidR="00BC70CA" w:rsidRPr="000E65E9" w:rsidRDefault="00BC70CA" w:rsidP="00FC058D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Specialisto vaidmuo, darbo pobūdis projekte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ir/arba sutartyje, atlikti darbai</w:t>
            </w:r>
          </w:p>
        </w:tc>
        <w:tc>
          <w:tcPr>
            <w:tcW w:w="1112" w:type="pct"/>
            <w:shd w:val="clear" w:color="auto" w:fill="F2F2F2" w:themeFill="background1" w:themeFillShade="F2"/>
          </w:tcPr>
          <w:p w14:paraId="40EDE00B" w14:textId="70CC2088" w:rsidR="00BC70CA" w:rsidRDefault="00BC70CA" w:rsidP="00FC058D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Specialisto darbo projekte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ir/arba sutartyje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laikotarpis (nuo-iki)</w:t>
            </w: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  <w:lang w:val="lt-LT"/>
              </w:rPr>
              <w:footnoteReference w:id="4"/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</w:t>
            </w:r>
          </w:p>
          <w:p w14:paraId="60FA3E10" w14:textId="23A7BDD3" w:rsidR="00BC70CA" w:rsidRPr="000E65E9" w:rsidRDefault="00BC70CA" w:rsidP="089C1E96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89C1E96">
              <w:rPr>
                <w:rFonts w:ascii="Times New Roman" w:hAnsi="Times New Roman" w:cs="Times New Roman"/>
                <w:i/>
                <w:iCs/>
                <w:lang w:val="lt-L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lt-LT"/>
              </w:rPr>
              <w:t>metai-mėnuo-diena</w:t>
            </w:r>
            <w:r w:rsidRPr="089C1E96">
              <w:rPr>
                <w:rFonts w:ascii="Times New Roman" w:hAnsi="Times New Roman" w:cs="Times New Roman"/>
                <w:i/>
                <w:iCs/>
                <w:lang w:val="lt-LT"/>
              </w:rPr>
              <w:t>)</w:t>
            </w:r>
          </w:p>
        </w:tc>
        <w:tc>
          <w:tcPr>
            <w:tcW w:w="1364" w:type="pct"/>
            <w:shd w:val="clear" w:color="auto" w:fill="F2F2F2" w:themeFill="background1" w:themeFillShade="F2"/>
          </w:tcPr>
          <w:p w14:paraId="7B2BD0AA" w14:textId="77777777" w:rsidR="00BC70CA" w:rsidRPr="000E65E9" w:rsidRDefault="00BC70CA" w:rsidP="00FC058D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0E65E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Užsakovo pavadinimas ir kontaktiniai duomenys </w:t>
            </w:r>
          </w:p>
        </w:tc>
      </w:tr>
      <w:tr w:rsidR="00BC70CA" w:rsidRPr="008B666E" w14:paraId="3AFF33A1" w14:textId="6F36D3D8" w:rsidTr="00BC70CA">
        <w:tc>
          <w:tcPr>
            <w:tcW w:w="1383" w:type="pct"/>
          </w:tcPr>
          <w:p w14:paraId="6926D5FF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  <w:r w:rsidRPr="000E65E9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142" w:type="pct"/>
          </w:tcPr>
          <w:p w14:paraId="11EC7D8B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12" w:type="pct"/>
          </w:tcPr>
          <w:p w14:paraId="3898F22C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64" w:type="pct"/>
          </w:tcPr>
          <w:p w14:paraId="5E8F500F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C70CA" w:rsidRPr="008B666E" w14:paraId="2D9A017E" w14:textId="6AED7CC1" w:rsidTr="00BC70CA">
        <w:tc>
          <w:tcPr>
            <w:tcW w:w="1383" w:type="pct"/>
          </w:tcPr>
          <w:p w14:paraId="6B6C7BB5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  <w:r w:rsidRPr="000E65E9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1142" w:type="pct"/>
          </w:tcPr>
          <w:p w14:paraId="3BD2AEE3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12" w:type="pct"/>
          </w:tcPr>
          <w:p w14:paraId="1C8C161B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64" w:type="pct"/>
          </w:tcPr>
          <w:p w14:paraId="4538C2E7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C70CA" w:rsidRPr="008B666E" w14:paraId="1A2A1FF6" w14:textId="7E80B734" w:rsidTr="00BC70CA">
        <w:tc>
          <w:tcPr>
            <w:tcW w:w="1383" w:type="pct"/>
          </w:tcPr>
          <w:p w14:paraId="083815FE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  <w:r w:rsidRPr="000E65E9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1142" w:type="pct"/>
          </w:tcPr>
          <w:p w14:paraId="6AB0753B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12" w:type="pct"/>
          </w:tcPr>
          <w:p w14:paraId="0E8E4EF9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64" w:type="pct"/>
          </w:tcPr>
          <w:p w14:paraId="04786793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C70CA" w:rsidRPr="008B666E" w14:paraId="12919CB3" w14:textId="68C01180" w:rsidTr="00BC70CA">
        <w:tc>
          <w:tcPr>
            <w:tcW w:w="1383" w:type="pct"/>
          </w:tcPr>
          <w:p w14:paraId="5D18E4A0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  <w:r w:rsidRPr="000E65E9">
              <w:rPr>
                <w:rFonts w:ascii="Times New Roman" w:hAnsi="Times New Roman" w:cs="Times New Roman"/>
                <w:lang w:val="lt-LT"/>
              </w:rPr>
              <w:t>....</w:t>
            </w:r>
          </w:p>
        </w:tc>
        <w:tc>
          <w:tcPr>
            <w:tcW w:w="1142" w:type="pct"/>
          </w:tcPr>
          <w:p w14:paraId="1F07BA2D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12" w:type="pct"/>
          </w:tcPr>
          <w:p w14:paraId="067E00FB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64" w:type="pct"/>
          </w:tcPr>
          <w:p w14:paraId="2AF84C3D" w14:textId="77777777" w:rsidR="00BC70CA" w:rsidRPr="000E65E9" w:rsidRDefault="00BC70CA" w:rsidP="00FC058D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C549C8A" w14:textId="77777777" w:rsidR="009543D3" w:rsidRDefault="009543D3" w:rsidP="008D1E42">
      <w:pPr>
        <w:tabs>
          <w:tab w:val="left" w:pos="4224"/>
          <w:tab w:val="left" w:pos="4932"/>
        </w:tabs>
        <w:jc w:val="both"/>
        <w:rPr>
          <w:rFonts w:asciiTheme="majorBidi" w:hAnsiTheme="majorBidi" w:cstheme="majorBidi"/>
          <w:b/>
          <w:bCs/>
          <w:lang w:val="lt-LT" w:eastAsia="ar-SA"/>
        </w:rPr>
      </w:pPr>
    </w:p>
    <w:sectPr w:rsidR="009543D3" w:rsidSect="00371E65">
      <w:pgSz w:w="15840" w:h="12240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3BFC" w14:textId="77777777" w:rsidR="006E2177" w:rsidRDefault="006E2177" w:rsidP="00924322">
      <w:pPr>
        <w:spacing w:after="0" w:line="240" w:lineRule="auto"/>
      </w:pPr>
      <w:r>
        <w:separator/>
      </w:r>
    </w:p>
  </w:endnote>
  <w:endnote w:type="continuationSeparator" w:id="0">
    <w:p w14:paraId="06010AF3" w14:textId="77777777" w:rsidR="006E2177" w:rsidRDefault="006E2177" w:rsidP="0092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66C4" w14:textId="77777777" w:rsidR="006E2177" w:rsidRDefault="006E2177" w:rsidP="00924322">
      <w:pPr>
        <w:spacing w:after="0" w:line="240" w:lineRule="auto"/>
      </w:pPr>
      <w:r>
        <w:separator/>
      </w:r>
    </w:p>
  </w:footnote>
  <w:footnote w:type="continuationSeparator" w:id="0">
    <w:p w14:paraId="2F170780" w14:textId="77777777" w:rsidR="006E2177" w:rsidRDefault="006E2177" w:rsidP="00924322">
      <w:pPr>
        <w:spacing w:after="0" w:line="240" w:lineRule="auto"/>
      </w:pPr>
      <w:r>
        <w:continuationSeparator/>
      </w:r>
    </w:p>
  </w:footnote>
  <w:footnote w:id="1">
    <w:p w14:paraId="50BF5AF0" w14:textId="731D656A" w:rsidR="006E33C0" w:rsidRPr="00644DDA" w:rsidRDefault="006E33C0" w:rsidP="00644DD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00EE21C9">
        <w:rPr>
          <w:rStyle w:val="FootnoteReference"/>
          <w:rFonts w:ascii="Times New Roman" w:hAnsi="Times New Roman" w:cs="Times New Roman"/>
          <w:sz w:val="20"/>
        </w:rPr>
        <w:footnoteRef/>
      </w:r>
      <w:r w:rsidRPr="00EE21C9">
        <w:rPr>
          <w:rFonts w:ascii="Times New Roman" w:hAnsi="Times New Roman" w:cs="Times New Roman"/>
          <w:sz w:val="20"/>
          <w:lang w:val="lt-LT"/>
        </w:rPr>
        <w:t xml:space="preserve"> </w:t>
      </w:r>
      <w:r w:rsidRPr="0057233D">
        <w:rPr>
          <w:rFonts w:ascii="Times New Roman" w:hAnsi="Times New Roman" w:cs="Times New Roman"/>
          <w:b/>
          <w:bCs/>
          <w:sz w:val="18"/>
          <w:szCs w:val="18"/>
          <w:lang w:val="lt-LT"/>
        </w:rPr>
        <w:t xml:space="preserve">Pateikiama tiek ir tokios informacijos, kad perkančioji organizacija galėtų </w:t>
      </w:r>
      <w:r w:rsidRPr="0057233D">
        <w:rPr>
          <w:rFonts w:ascii="Times New Roman" w:hAnsi="Times New Roman" w:cs="Times New Roman"/>
          <w:b/>
          <w:bCs/>
          <w:sz w:val="18"/>
          <w:szCs w:val="18"/>
          <w:u w:val="single"/>
          <w:lang w:val="lt-LT"/>
        </w:rPr>
        <w:t>visiškai</w:t>
      </w:r>
      <w:r w:rsidRPr="0057233D">
        <w:rPr>
          <w:rFonts w:ascii="Times New Roman" w:hAnsi="Times New Roman" w:cs="Times New Roman"/>
          <w:b/>
          <w:bCs/>
          <w:sz w:val="18"/>
          <w:szCs w:val="18"/>
          <w:lang w:val="lt-LT"/>
        </w:rPr>
        <w:t xml:space="preserve"> įsitikinti, ar siūlomi specialistai turi nurodytą reikalaujamą patirtį, net jei lentelėje nėra išskirtas atitinkamai informacijai atskiras stulpelis</w:t>
      </w:r>
      <w:r w:rsidRPr="00644DDA">
        <w:rPr>
          <w:rFonts w:ascii="Times New Roman" w:hAnsi="Times New Roman" w:cs="Times New Roman"/>
          <w:sz w:val="18"/>
          <w:szCs w:val="18"/>
          <w:lang w:val="lt-LT"/>
        </w:rPr>
        <w:t xml:space="preserve">. </w:t>
      </w:r>
      <w:r w:rsidRPr="00644DDA">
        <w:rPr>
          <w:rFonts w:ascii="Times New Roman" w:hAnsi="Times New Roman" w:cs="Times New Roman"/>
          <w:b/>
          <w:color w:val="FF0000"/>
          <w:sz w:val="18"/>
          <w:szCs w:val="18"/>
          <w:lang w:val="lt-LT"/>
        </w:rPr>
        <w:t>Kiekvienam specialistui pildoma atskira lentelė.</w:t>
      </w:r>
    </w:p>
  </w:footnote>
  <w:footnote w:id="2">
    <w:p w14:paraId="581084F9" w14:textId="44124788" w:rsidR="00540F74" w:rsidRPr="00644DDA" w:rsidRDefault="00540F74" w:rsidP="008B666E">
      <w:pPr>
        <w:pStyle w:val="FootnoteText"/>
        <w:jc w:val="both"/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="008B666E" w:rsidRPr="00644DDA">
        <w:rPr>
          <w:sz w:val="18"/>
          <w:szCs w:val="18"/>
          <w:u w:val="single"/>
        </w:rPr>
        <w:t xml:space="preserve">Jeigu Tiekėjo siūlomas specialistas </w:t>
      </w:r>
      <w:r w:rsidR="008B666E">
        <w:rPr>
          <w:sz w:val="18"/>
          <w:szCs w:val="18"/>
          <w:u w:val="single"/>
        </w:rPr>
        <w:t xml:space="preserve">pasiūlymo pateikimo metu dar </w:t>
      </w:r>
      <w:r w:rsidR="008B666E" w:rsidRPr="00644DDA">
        <w:rPr>
          <w:sz w:val="18"/>
          <w:szCs w:val="18"/>
          <w:u w:val="single"/>
        </w:rPr>
        <w:t>nėra Tiekėjo</w:t>
      </w:r>
      <w:r w:rsidR="008B666E">
        <w:rPr>
          <w:sz w:val="18"/>
          <w:szCs w:val="18"/>
          <w:u w:val="single"/>
        </w:rPr>
        <w:t xml:space="preserve"> ar ūkio subjekto, kurio pajėgumais tiekėjas remiasi,</w:t>
      </w:r>
      <w:r w:rsidR="008B666E" w:rsidRPr="00644DDA">
        <w:rPr>
          <w:sz w:val="18"/>
          <w:szCs w:val="18"/>
          <w:u w:val="single"/>
        </w:rPr>
        <w:t xml:space="preserve"> darbuotojas, </w:t>
      </w:r>
      <w:r w:rsidR="008B666E">
        <w:rPr>
          <w:sz w:val="18"/>
          <w:szCs w:val="18"/>
          <w:u w:val="single"/>
        </w:rPr>
        <w:t xml:space="preserve">tačiau </w:t>
      </w:r>
      <w:r w:rsidR="008B666E" w:rsidRPr="00644DDA">
        <w:rPr>
          <w:sz w:val="18"/>
          <w:szCs w:val="18"/>
          <w:u w:val="single"/>
        </w:rPr>
        <w:t>j</w:t>
      </w:r>
      <w:r w:rsidR="008B666E">
        <w:rPr>
          <w:sz w:val="18"/>
          <w:szCs w:val="18"/>
          <w:u w:val="single"/>
        </w:rPr>
        <w:t>į ketinama įdarbinti, jei pasiūlymas bus pripažintas laimėjusiu, toks specialistas</w:t>
      </w:r>
      <w:r w:rsidR="008B666E" w:rsidRPr="00644DDA">
        <w:rPr>
          <w:sz w:val="18"/>
          <w:szCs w:val="18"/>
          <w:u w:val="single"/>
        </w:rPr>
        <w:t xml:space="preserve"> turi būti </w:t>
      </w:r>
      <w:r w:rsidR="008B666E">
        <w:rPr>
          <w:sz w:val="18"/>
          <w:szCs w:val="18"/>
          <w:u w:val="single"/>
        </w:rPr>
        <w:t xml:space="preserve">specialiųjų pirkimo sąlygų 3 priede „Pasiūlymo forma“ nurodomas kaip </w:t>
      </w:r>
      <w:proofErr w:type="spellStart"/>
      <w:r w:rsidR="008B666E" w:rsidRPr="00644DDA">
        <w:rPr>
          <w:sz w:val="18"/>
          <w:szCs w:val="18"/>
          <w:u w:val="single"/>
        </w:rPr>
        <w:t>kvazisubtiekėj</w:t>
      </w:r>
      <w:r w:rsidR="008B666E">
        <w:rPr>
          <w:sz w:val="18"/>
          <w:szCs w:val="18"/>
          <w:u w:val="single"/>
        </w:rPr>
        <w:t>as</w:t>
      </w:r>
      <w:proofErr w:type="spellEnd"/>
      <w:r w:rsidR="008B666E">
        <w:rPr>
          <w:sz w:val="18"/>
          <w:szCs w:val="18"/>
          <w:u w:val="single"/>
        </w:rPr>
        <w:t>, o šio priedo 2 lentelėje pažymima, kad asmuo bus įdarbintas laimėjimo atveju.</w:t>
      </w:r>
      <w:r w:rsidR="008B666E" w:rsidRPr="008B666E">
        <w:t xml:space="preserve"> </w:t>
      </w:r>
      <w:r w:rsidR="008B666E" w:rsidRPr="008B666E">
        <w:rPr>
          <w:sz w:val="18"/>
          <w:szCs w:val="18"/>
          <w:u w:val="single"/>
        </w:rPr>
        <w:t>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43E75987" w14:textId="32F576C4" w:rsidR="00BC70CA" w:rsidRPr="00644DDA" w:rsidRDefault="00BC70CA" w:rsidP="00644DDA">
      <w:pPr>
        <w:pStyle w:val="FootnoteText"/>
        <w:jc w:val="both"/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Turi būti nurodyta tiek ir tokio pobūdžio projektų ir/arba sutarčių, kad pagal juose dirbtą laiką bei atliktas funkcijas siūlomi specialistai turėtų reikalaujamą patirtį.</w:t>
      </w:r>
    </w:p>
  </w:footnote>
  <w:footnote w:id="4">
    <w:p w14:paraId="1D626803" w14:textId="665E4015" w:rsidR="00BC70CA" w:rsidRPr="00644DDA" w:rsidRDefault="00BC70CA" w:rsidP="00644DDA">
      <w:pPr>
        <w:pStyle w:val="FootnoteText"/>
        <w:jc w:val="both"/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Nurodoma patirtis, susijusi tik su </w:t>
      </w:r>
      <w:r>
        <w:rPr>
          <w:sz w:val="18"/>
          <w:szCs w:val="18"/>
        </w:rPr>
        <w:t>pirkimo sąlygose keliamais</w:t>
      </w:r>
      <w:r w:rsidRPr="00644DDA">
        <w:rPr>
          <w:sz w:val="18"/>
          <w:szCs w:val="18"/>
        </w:rPr>
        <w:t xml:space="preserve"> reikalavim</w:t>
      </w:r>
      <w:r>
        <w:rPr>
          <w:sz w:val="18"/>
          <w:szCs w:val="18"/>
        </w:rPr>
        <w:t>ais</w:t>
      </w:r>
      <w:r w:rsidRPr="00644DDA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11186"/>
    <w:multiLevelType w:val="multilevel"/>
    <w:tmpl w:val="79424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D9B3AC3"/>
    <w:multiLevelType w:val="hybridMultilevel"/>
    <w:tmpl w:val="7A68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8656B"/>
    <w:multiLevelType w:val="hybridMultilevel"/>
    <w:tmpl w:val="4FAA9AAA"/>
    <w:lvl w:ilvl="0" w:tplc="4AEA69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22"/>
    <w:rsid w:val="00017E60"/>
    <w:rsid w:val="00033B2A"/>
    <w:rsid w:val="000455D1"/>
    <w:rsid w:val="0004702D"/>
    <w:rsid w:val="000562C6"/>
    <w:rsid w:val="00061D6D"/>
    <w:rsid w:val="000B507F"/>
    <w:rsid w:val="000E627B"/>
    <w:rsid w:val="001112B2"/>
    <w:rsid w:val="00112A2F"/>
    <w:rsid w:val="001250D1"/>
    <w:rsid w:val="001345FB"/>
    <w:rsid w:val="001466FF"/>
    <w:rsid w:val="00157E1D"/>
    <w:rsid w:val="00174CBD"/>
    <w:rsid w:val="001856E0"/>
    <w:rsid w:val="00227505"/>
    <w:rsid w:val="00243D49"/>
    <w:rsid w:val="002878AC"/>
    <w:rsid w:val="002E1C6C"/>
    <w:rsid w:val="00313876"/>
    <w:rsid w:val="003251F0"/>
    <w:rsid w:val="00333513"/>
    <w:rsid w:val="00365F74"/>
    <w:rsid w:val="00371E65"/>
    <w:rsid w:val="00396D74"/>
    <w:rsid w:val="003E1E9B"/>
    <w:rsid w:val="00402BBC"/>
    <w:rsid w:val="00473A38"/>
    <w:rsid w:val="00521814"/>
    <w:rsid w:val="00540F74"/>
    <w:rsid w:val="0055584B"/>
    <w:rsid w:val="0057233D"/>
    <w:rsid w:val="00573673"/>
    <w:rsid w:val="00612EAC"/>
    <w:rsid w:val="00644DDA"/>
    <w:rsid w:val="006B0B67"/>
    <w:rsid w:val="006B47E5"/>
    <w:rsid w:val="006E2177"/>
    <w:rsid w:val="006E33C0"/>
    <w:rsid w:val="006F5CB9"/>
    <w:rsid w:val="00715405"/>
    <w:rsid w:val="0074102D"/>
    <w:rsid w:val="00770F06"/>
    <w:rsid w:val="00786907"/>
    <w:rsid w:val="00802CE7"/>
    <w:rsid w:val="0089769E"/>
    <w:rsid w:val="008B666E"/>
    <w:rsid w:val="008D1E42"/>
    <w:rsid w:val="00924322"/>
    <w:rsid w:val="009543D3"/>
    <w:rsid w:val="00982DCF"/>
    <w:rsid w:val="009C07B2"/>
    <w:rsid w:val="009F453B"/>
    <w:rsid w:val="00A2089D"/>
    <w:rsid w:val="00A275FC"/>
    <w:rsid w:val="00B1608F"/>
    <w:rsid w:val="00B27354"/>
    <w:rsid w:val="00B61E19"/>
    <w:rsid w:val="00BC70CA"/>
    <w:rsid w:val="00BE3093"/>
    <w:rsid w:val="00C831A4"/>
    <w:rsid w:val="00CC0025"/>
    <w:rsid w:val="00CD0C6F"/>
    <w:rsid w:val="00CD0CA0"/>
    <w:rsid w:val="00CD3D37"/>
    <w:rsid w:val="00D10184"/>
    <w:rsid w:val="00D10D84"/>
    <w:rsid w:val="00D144EF"/>
    <w:rsid w:val="00D414CE"/>
    <w:rsid w:val="00E65EC7"/>
    <w:rsid w:val="00E94491"/>
    <w:rsid w:val="00EE21C9"/>
    <w:rsid w:val="00F40732"/>
    <w:rsid w:val="00F442ED"/>
    <w:rsid w:val="00FB69D1"/>
    <w:rsid w:val="00FC0E7B"/>
    <w:rsid w:val="00FC7C51"/>
    <w:rsid w:val="089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3BAA"/>
  <w15:chartTrackingRefBased/>
  <w15:docId w15:val="{064F6181-4096-404B-915B-E3338DB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924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92432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uiPriority w:val="99"/>
    <w:rsid w:val="00924322"/>
    <w:rPr>
      <w:vertAlign w:val="superscript"/>
    </w:rPr>
  </w:style>
  <w:style w:type="table" w:styleId="TableGrid">
    <w:name w:val="Table Grid"/>
    <w:basedOn w:val="TableNormal"/>
    <w:uiPriority w:val="39"/>
    <w:rsid w:val="006E3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644DD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70F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0F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0F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F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F06"/>
    <w:rPr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74CBD"/>
  </w:style>
  <w:style w:type="paragraph" w:styleId="NoSpacing">
    <w:name w:val="No Spacing"/>
    <w:link w:val="NoSpacingChar"/>
    <w:uiPriority w:val="1"/>
    <w:qFormat/>
    <w:rsid w:val="00F442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F442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028dd0-83fc-4096-87c8-265fe0fc84f0">
      <Value>3465</Value>
    </TaxCatchAll>
    <lcf76f155ced4ddcb4097134ff3c332f xmlns="d453b6b3-f982-47e4-b41d-a6edb411431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8254568CB5E45AAAED7599F2BA48D" ma:contentTypeVersion="15" ma:contentTypeDescription="Create a new document." ma:contentTypeScope="" ma:versionID="a561a8057c0daed86b6e3710f2da673b">
  <xsd:schema xmlns:xsd="http://www.w3.org/2001/XMLSchema" xmlns:xs="http://www.w3.org/2001/XMLSchema" xmlns:p="http://schemas.microsoft.com/office/2006/metadata/properties" xmlns:ns2="d453b6b3-f982-47e4-b41d-a6edb411431f" xmlns:ns3="0c028dd0-83fc-4096-87c8-265fe0fc84f0" targetNamespace="http://schemas.microsoft.com/office/2006/metadata/properties" ma:root="true" ma:fieldsID="32ed42f858a7b6e5143991a21f00c1f9" ns2:_="" ns3:_="">
    <xsd:import namespace="d453b6b3-f982-47e4-b41d-a6edb411431f"/>
    <xsd:import namespace="0c028dd0-83fc-4096-87c8-265fe0fc84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3b6b3-f982-47e4-b41d-a6edb411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28dd0-83fc-4096-87c8-265fe0fc84f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2715e58-c840-49dc-bebf-7fd5fe0ebbe6}" ma:internalName="TaxCatchAll" ma:showField="CatchAllData" ma:web="0c028dd0-83fc-4096-87c8-265fe0fc84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394BC-F1A0-4465-8DF3-D97B008419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3AC37-85F7-4778-81E2-C92A3685E3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400DF-4B26-45A0-8C47-D56F50DE3400}">
  <ds:schemaRefs>
    <ds:schemaRef ds:uri="http://schemas.microsoft.com/office/2006/metadata/properties"/>
    <ds:schemaRef ds:uri="http://schemas.microsoft.com/office/infopath/2007/PartnerControls"/>
    <ds:schemaRef ds:uri="0c028dd0-83fc-4096-87c8-265fe0fc84f0"/>
    <ds:schemaRef ds:uri="d453b6b3-f982-47e4-b41d-a6edb411431f"/>
  </ds:schemaRefs>
</ds:datastoreItem>
</file>

<file path=customXml/itemProps4.xml><?xml version="1.0" encoding="utf-8"?>
<ds:datastoreItem xmlns:ds="http://schemas.openxmlformats.org/officeDocument/2006/customXml" ds:itemID="{D56F7CAA-FE02-41D1-A5CA-35C238965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3b6b3-f982-47e4-b41d-a6edb411431f"/>
    <ds:schemaRef ds:uri="0c028dd0-83fc-4096-87c8-265fe0fc84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 PRIEDAS._SIULOMU_SPECIALISTU_SARASAS</vt:lpstr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PRIEDAS._SIULOMU_SPECIALISTU_SARASAS</dc:title>
  <dc:subject/>
  <dc:creator>Gražina Kašinskienė</dc:creator>
  <cp:keywords/>
  <dc:description/>
  <cp:lastModifiedBy>Almina Zinevičienė</cp:lastModifiedBy>
  <cp:revision>2</cp:revision>
  <dcterms:created xsi:type="dcterms:W3CDTF">2025-01-31T09:05:00Z</dcterms:created>
  <dcterms:modified xsi:type="dcterms:W3CDTF">2025-01-31T09:05:00Z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5" name="ContentTypeId">
    <vt:lpwstr>0x0101002C18254568CB5E45AAAED7599F2BA48D</vt:lpwstr>
  </property>
  <property fmtid="{D5CDD505-2E9C-101B-9397-08002B2CF9AE}" pid="6" name="DmsPermissionsUsers">
    <vt:lpwstr>1073741823;#Sistemos abonementas;#1121;#Ania Artisiuk;#790;#Lina Jucytė;#96;#Gintaras Maželis;#961;#i:0#.w|cpma\daiva-va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108088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